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54" w:rsidRPr="00666F64" w:rsidRDefault="004E3802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  <w:t>С</w:t>
      </w:r>
      <w:r w:rsidR="00011654" w:rsidRPr="00666F64"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  <w:t xml:space="preserve">ТАТИСТИЧЕСКИЙ ОТЧЕТ 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b/>
          <w:bCs/>
          <w:spacing w:val="-14"/>
          <w:kern w:val="0"/>
          <w:sz w:val="24"/>
          <w:lang w:eastAsia="ru-RU"/>
        </w:rPr>
        <w:t>ПЕРВИЧНОЙ ПРОФСОЮЗНОЙ ОРГАНИЗАЦИИ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b/>
          <w:spacing w:val="-13"/>
          <w:kern w:val="0"/>
          <w:sz w:val="24"/>
          <w:lang w:eastAsia="ru-RU"/>
        </w:rPr>
        <w:t>ЗА</w:t>
      </w:r>
      <w:r w:rsidRPr="00666F64">
        <w:rPr>
          <w:rFonts w:ascii="Times New Roman" w:eastAsia="Times New Roman" w:hAnsi="Times New Roman"/>
          <w:b/>
          <w:kern w:val="0"/>
          <w:sz w:val="24"/>
          <w:lang w:eastAsia="ru-RU"/>
        </w:rPr>
        <w:tab/>
      </w:r>
      <w:r w:rsidR="009855DE" w:rsidRPr="00666F64"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  <w:t>_________</w:t>
      </w:r>
      <w:r w:rsidR="009855DE" w:rsidRPr="00666F64">
        <w:rPr>
          <w:rFonts w:ascii="Times New Roman" w:eastAsia="Times New Roman" w:hAnsi="Times New Roman"/>
          <w:b/>
          <w:spacing w:val="1"/>
          <w:kern w:val="0"/>
          <w:sz w:val="24"/>
          <w:u w:val="single"/>
          <w:lang w:eastAsia="ru-RU"/>
        </w:rPr>
        <w:t>20</w:t>
      </w:r>
      <w:r w:rsidR="00F56C46" w:rsidRPr="00666F64">
        <w:rPr>
          <w:rFonts w:ascii="Times New Roman" w:eastAsia="Times New Roman" w:hAnsi="Times New Roman"/>
          <w:b/>
          <w:spacing w:val="1"/>
          <w:kern w:val="0"/>
          <w:sz w:val="24"/>
          <w:u w:val="single"/>
          <w:lang w:eastAsia="ru-RU"/>
        </w:rPr>
        <w:t>2</w:t>
      </w:r>
      <w:r w:rsidR="00C369CF">
        <w:rPr>
          <w:rFonts w:ascii="Times New Roman" w:eastAsia="Times New Roman" w:hAnsi="Times New Roman"/>
          <w:b/>
          <w:spacing w:val="1"/>
          <w:kern w:val="0"/>
          <w:sz w:val="24"/>
          <w:u w:val="single"/>
          <w:lang w:eastAsia="ru-RU"/>
        </w:rPr>
        <w:t>2</w:t>
      </w:r>
      <w:r w:rsidRPr="00666F64"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  <w:t>_________ ГОД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011654" w:rsidRDefault="00011654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</w:pPr>
      <w:r w:rsidRPr="00666F64">
        <w:rPr>
          <w:rFonts w:ascii="Times New Roman" w:eastAsia="Times New Roman" w:hAnsi="Times New Roman"/>
          <w:kern w:val="0"/>
          <w:sz w:val="24"/>
          <w:lang w:eastAsia="ru-RU"/>
        </w:rPr>
        <w:t>Наименование Профсоюза</w:t>
      </w:r>
      <w:r w:rsidR="001B2F22">
        <w:rPr>
          <w:rFonts w:ascii="Times New Roman" w:eastAsia="Times New Roman" w:hAnsi="Times New Roman"/>
          <w:kern w:val="0"/>
          <w:sz w:val="24"/>
          <w:lang w:eastAsia="ru-RU"/>
        </w:rPr>
        <w:t>:</w:t>
      </w:r>
      <w:r w:rsidRPr="00666F64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9855DE" w:rsidRPr="004907E7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Профсоюз работников образования и науки </w:t>
      </w:r>
      <w:r w:rsidRPr="004907E7">
        <w:rPr>
          <w:rFonts w:ascii="Times New Roman" w:eastAsia="Times New Roman" w:hAnsi="Times New Roman"/>
          <w:b/>
          <w:kern w:val="0"/>
          <w:sz w:val="24"/>
          <w:lang w:eastAsia="ru-RU"/>
        </w:rPr>
        <w:t>ДНР</w:t>
      </w:r>
    </w:p>
    <w:p w:rsidR="001B2F22" w:rsidRPr="00666F64" w:rsidRDefault="001B2F22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Default="00011654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pacing w:val="-2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 xml:space="preserve">Наименование первичной </w:t>
      </w:r>
      <w:r w:rsidR="00CE34EC" w:rsidRPr="00666F64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>профорганизация</w:t>
      </w:r>
      <w:r w:rsidR="001B2F22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 xml:space="preserve">: </w:t>
      </w:r>
      <w:r w:rsidR="001B2F22" w:rsidRPr="004907E7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 xml:space="preserve">Муниципальное </w:t>
      </w:r>
      <w:r w:rsidR="00C369CF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 xml:space="preserve">бюджетное </w:t>
      </w:r>
      <w:r w:rsidR="001B2F22" w:rsidRPr="004907E7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>дошкольное образовательное учреждение «Ясли – сад комбинированного типа города Макеевки»</w:t>
      </w:r>
      <w:r w:rsidR="001B2F22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 xml:space="preserve"> </w:t>
      </w:r>
    </w:p>
    <w:p w:rsidR="001B2F22" w:rsidRPr="001B2F22" w:rsidRDefault="001B2F22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pacing w:val="-2"/>
          <w:kern w:val="0"/>
          <w:sz w:val="24"/>
          <w:lang w:eastAsia="ru-RU"/>
        </w:rPr>
      </w:pPr>
    </w:p>
    <w:p w:rsidR="00011654" w:rsidRPr="004907E7" w:rsidRDefault="00011654" w:rsidP="001B2F22">
      <w:pPr>
        <w:widowControl/>
        <w:shd w:val="clear" w:color="auto" w:fill="FFFFFF"/>
        <w:tabs>
          <w:tab w:val="left" w:leader="underscore" w:pos="9312"/>
        </w:tabs>
        <w:suppressAutoHyphens w:val="0"/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spacing w:val="-1"/>
          <w:kern w:val="0"/>
          <w:sz w:val="24"/>
          <w:lang w:eastAsia="ru-RU"/>
        </w:rPr>
        <w:t>Адрес</w:t>
      </w:r>
      <w:r w:rsidR="001B2F22">
        <w:rPr>
          <w:rFonts w:ascii="Times New Roman" w:eastAsia="Times New Roman" w:hAnsi="Times New Roman"/>
          <w:spacing w:val="-1"/>
          <w:kern w:val="0"/>
          <w:sz w:val="24"/>
          <w:lang w:eastAsia="ru-RU"/>
        </w:rPr>
        <w:t xml:space="preserve">: </w:t>
      </w:r>
      <w:r w:rsidR="001B2F22" w:rsidRPr="004907E7"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  <w:t>286156 Макеевка, Зелёный микрорайон, д.74 «а»</w:t>
      </w:r>
    </w:p>
    <w:p w:rsidR="001B2F22" w:rsidRPr="001B2F22" w:rsidRDefault="001B2F22" w:rsidP="001B2F22">
      <w:pPr>
        <w:widowControl/>
        <w:shd w:val="clear" w:color="auto" w:fill="FFFFFF"/>
        <w:tabs>
          <w:tab w:val="left" w:leader="underscore" w:pos="9312"/>
        </w:tabs>
        <w:suppressAutoHyphens w:val="0"/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</w:pPr>
    </w:p>
    <w:p w:rsidR="001B2F22" w:rsidRDefault="00011654" w:rsidP="00011654">
      <w:pPr>
        <w:widowControl/>
        <w:shd w:val="clear" w:color="auto" w:fill="FFFFFF"/>
        <w:tabs>
          <w:tab w:val="left" w:leader="underscore" w:pos="9216"/>
        </w:tabs>
        <w:suppressAutoHyphens w:val="0"/>
        <w:rPr>
          <w:rFonts w:ascii="Times New Roman" w:eastAsia="Times New Roman" w:hAnsi="Times New Roman"/>
          <w:b/>
          <w:spacing w:val="-5"/>
          <w:kern w:val="0"/>
          <w:sz w:val="24"/>
          <w:u w:val="single"/>
          <w:lang w:eastAsia="ru-RU"/>
        </w:rPr>
      </w:pPr>
      <w:r w:rsidRPr="00666F64">
        <w:rPr>
          <w:rFonts w:ascii="Times New Roman" w:eastAsia="Times New Roman" w:hAnsi="Times New Roman"/>
          <w:spacing w:val="-5"/>
          <w:kern w:val="0"/>
          <w:sz w:val="24"/>
          <w:lang w:eastAsia="ru-RU"/>
        </w:rPr>
        <w:t>Теле</w:t>
      </w:r>
      <w:r w:rsidR="001B2F22">
        <w:rPr>
          <w:rFonts w:ascii="Times New Roman" w:eastAsia="Times New Roman" w:hAnsi="Times New Roman"/>
          <w:spacing w:val="-5"/>
          <w:kern w:val="0"/>
          <w:sz w:val="24"/>
          <w:lang w:eastAsia="ru-RU"/>
        </w:rPr>
        <w:t xml:space="preserve">фон: </w:t>
      </w:r>
      <w:r w:rsidR="001B2F22" w:rsidRPr="004907E7">
        <w:rPr>
          <w:rFonts w:ascii="Times New Roman" w:eastAsia="Times New Roman" w:hAnsi="Times New Roman"/>
          <w:b/>
          <w:spacing w:val="-5"/>
          <w:kern w:val="0"/>
          <w:sz w:val="24"/>
          <w:lang w:eastAsia="ru-RU"/>
        </w:rPr>
        <w:t>0713177748</w:t>
      </w:r>
    </w:p>
    <w:p w:rsidR="001B2F22" w:rsidRPr="001B2F22" w:rsidRDefault="001B2F22" w:rsidP="00011654">
      <w:pPr>
        <w:widowControl/>
        <w:shd w:val="clear" w:color="auto" w:fill="FFFFFF"/>
        <w:tabs>
          <w:tab w:val="left" w:leader="underscore" w:pos="9216"/>
        </w:tabs>
        <w:suppressAutoHyphens w:val="0"/>
        <w:rPr>
          <w:rFonts w:ascii="Times New Roman" w:eastAsia="Times New Roman" w:hAnsi="Times New Roman"/>
          <w:b/>
          <w:spacing w:val="-5"/>
          <w:kern w:val="0"/>
          <w:sz w:val="24"/>
          <w:u w:val="single"/>
          <w:lang w:eastAsia="ru-RU"/>
        </w:rPr>
      </w:pPr>
    </w:p>
    <w:p w:rsidR="00011654" w:rsidRPr="00654CE8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kern w:val="0"/>
          <w:sz w:val="24"/>
          <w:lang w:val="en-US" w:eastAsia="ru-RU"/>
        </w:rPr>
        <w:t>E</w:t>
      </w:r>
      <w:r w:rsidRPr="00654CE8">
        <w:rPr>
          <w:rFonts w:ascii="Times New Roman" w:eastAsia="Times New Roman" w:hAnsi="Times New Roman"/>
          <w:kern w:val="0"/>
          <w:sz w:val="24"/>
          <w:lang w:eastAsia="ru-RU"/>
        </w:rPr>
        <w:t>-</w:t>
      </w:r>
      <w:r w:rsidRPr="00666F64">
        <w:rPr>
          <w:rFonts w:ascii="Times New Roman" w:eastAsia="Times New Roman" w:hAnsi="Times New Roman"/>
          <w:kern w:val="0"/>
          <w:sz w:val="24"/>
          <w:lang w:val="en-US" w:eastAsia="ru-RU"/>
        </w:rPr>
        <w:t>mail</w:t>
      </w:r>
      <w:r w:rsidR="001B2F22" w:rsidRPr="00654CE8">
        <w:rPr>
          <w:rFonts w:ascii="Times New Roman" w:eastAsia="Times New Roman" w:hAnsi="Times New Roman"/>
          <w:kern w:val="0"/>
          <w:sz w:val="24"/>
          <w:lang w:eastAsia="ru-RU"/>
        </w:rPr>
        <w:t xml:space="preserve">: </w:t>
      </w:r>
      <w:r w:rsidR="001B2F22" w:rsidRPr="004907E7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barvinok</w:t>
      </w:r>
      <w:r w:rsidR="001B2F22" w:rsidRPr="004907E7">
        <w:rPr>
          <w:rFonts w:ascii="Times New Roman" w:eastAsia="Times New Roman" w:hAnsi="Times New Roman"/>
          <w:b/>
          <w:kern w:val="0"/>
          <w:sz w:val="24"/>
          <w:lang w:eastAsia="ru-RU"/>
        </w:rPr>
        <w:t>_2012@</w:t>
      </w:r>
      <w:r w:rsidR="001B2F22" w:rsidRPr="004907E7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mail</w:t>
      </w:r>
      <w:r w:rsidR="001B2F22" w:rsidRPr="004907E7">
        <w:rPr>
          <w:rFonts w:ascii="Times New Roman" w:eastAsia="Times New Roman" w:hAnsi="Times New Roman"/>
          <w:b/>
          <w:kern w:val="0"/>
          <w:sz w:val="24"/>
          <w:lang w:eastAsia="ru-RU"/>
        </w:rPr>
        <w:t>.</w:t>
      </w:r>
      <w:r w:rsidR="001B2F22" w:rsidRPr="004907E7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ru</w:t>
      </w:r>
    </w:p>
    <w:p w:rsidR="00666F64" w:rsidRPr="00654CE8" w:rsidRDefault="00666F6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Pr="002F75FF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ru-RU"/>
        </w:rPr>
      </w:pPr>
      <w:r w:rsidRPr="005A0735">
        <w:rPr>
          <w:rFonts w:ascii="Times New Roman" w:eastAsia="Times New Roman" w:hAnsi="Times New Roman"/>
          <w:b/>
          <w:spacing w:val="6"/>
          <w:kern w:val="0"/>
          <w:sz w:val="24"/>
          <w:lang w:eastAsia="ru-RU"/>
        </w:rPr>
        <w:t>ДАННЫЕ О ПЕРВИЧНОЙ ПРОФСОЮЗНОЙ ОРГАНИЗАЦИИ</w:t>
      </w:r>
    </w:p>
    <w:p w:rsidR="00011654" w:rsidRPr="002F75FF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  <w:lang w:eastAsia="ru-RU"/>
        </w:rPr>
      </w:pPr>
    </w:p>
    <w:tbl>
      <w:tblPr>
        <w:tblW w:w="944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8"/>
        <w:gridCol w:w="1701"/>
        <w:gridCol w:w="2220"/>
      </w:tblGrid>
      <w:tr w:rsidR="00011654" w:rsidRPr="00666F64" w:rsidTr="004E3802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№ строки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2"/>
                <w:kern w:val="0"/>
                <w:sz w:val="22"/>
                <w:szCs w:val="18"/>
                <w:lang w:eastAsia="ru-RU"/>
              </w:rPr>
              <w:t>Всего</w:t>
            </w:r>
          </w:p>
        </w:tc>
      </w:tr>
      <w:tr w:rsidR="00011654" w:rsidRPr="00666F64" w:rsidTr="004907E7">
        <w:trPr>
          <w:trHeight w:hRule="exact" w:val="375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Первичная профсоюзная организация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</w:t>
            </w:r>
          </w:p>
        </w:tc>
      </w:tr>
      <w:tr w:rsidR="00011654" w:rsidRPr="00666F64" w:rsidTr="004907E7">
        <w:trPr>
          <w:trHeight w:hRule="exact" w:val="67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В ней избрано:</w:t>
            </w: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                                          -профкомов</w:t>
            </w: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1B2F22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</w:t>
            </w:r>
          </w:p>
        </w:tc>
      </w:tr>
      <w:tr w:rsidR="00011654" w:rsidRPr="00666F64" w:rsidTr="004907E7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 xml:space="preserve">Всего </w:t>
            </w:r>
            <w:r w:rsidR="00CE34EC"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работающих: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1B2F22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6</w:t>
            </w:r>
            <w:r w:rsidR="00F333A5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0 + 1 декретный отпуск</w:t>
            </w:r>
          </w:p>
        </w:tc>
      </w:tr>
      <w:tr w:rsidR="00011654" w:rsidRPr="00666F64" w:rsidTr="004907E7">
        <w:trPr>
          <w:trHeight w:hRule="exact" w:val="62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                                         из них членов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7D7E5E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59</w:t>
            </w:r>
          </w:p>
        </w:tc>
      </w:tr>
      <w:tr w:rsidR="00011654" w:rsidRPr="00666F64" w:rsidTr="004907E7">
        <w:trPr>
          <w:trHeight w:hRule="exact" w:val="69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Неработающих пенсионеров, которые находятся на профсоюзном учете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633817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-</w:t>
            </w:r>
          </w:p>
        </w:tc>
      </w:tr>
      <w:tr w:rsidR="00011654" w:rsidRPr="00666F64" w:rsidTr="004907E7">
        <w:trPr>
          <w:trHeight w:hRule="exact" w:val="57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Всего членов Профсоюза:</w:t>
            </w: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(строки 10+ 12+13)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7D7E5E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59</w:t>
            </w:r>
            <w:bookmarkStart w:id="0" w:name="_GoBack"/>
            <w:bookmarkEnd w:id="0"/>
          </w:p>
        </w:tc>
      </w:tr>
      <w:tr w:rsidR="00011654" w:rsidRPr="00666F64" w:rsidTr="004907E7">
        <w:trPr>
          <w:trHeight w:hRule="exact" w:val="56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из </w:t>
            </w:r>
            <w:r w:rsidR="00CE34EC"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них: - женщин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633817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5</w:t>
            </w:r>
            <w:r w:rsidR="007D7E5E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4</w:t>
            </w:r>
          </w:p>
        </w:tc>
      </w:tr>
      <w:tr w:rsidR="00011654" w:rsidRPr="00666F64" w:rsidTr="004907E7">
        <w:trPr>
          <w:trHeight w:hRule="exact" w:val="57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                    -  молодежи до 35 лет включительно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C369CF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9</w:t>
            </w:r>
          </w:p>
        </w:tc>
      </w:tr>
      <w:tr w:rsidR="00011654" w:rsidRPr="00666F64" w:rsidTr="004907E7">
        <w:trPr>
          <w:trHeight w:hRule="exact" w:val="69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Выбыло по собственному желанию (по заявлению о выходе из Профсоюза)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CE34EC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-</w:t>
            </w:r>
          </w:p>
        </w:tc>
      </w:tr>
      <w:tr w:rsidR="00011654" w:rsidRPr="00666F64" w:rsidTr="004907E7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Исключено из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CE34EC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-</w:t>
            </w:r>
          </w:p>
        </w:tc>
      </w:tr>
      <w:tr w:rsidR="00011654" w:rsidRPr="00666F64" w:rsidTr="004907E7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Принято в Профсоюз</w:t>
            </w:r>
            <w:r w:rsidR="00666F64"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 xml:space="preserve"> (</w:t>
            </w:r>
            <w:r w:rsidR="00666F64" w:rsidRPr="004907E7">
              <w:rPr>
                <w:rFonts w:ascii="Times New Roman" w:eastAsia="Times New Roman" w:hAnsi="Times New Roman"/>
                <w:b/>
                <w:spacing w:val="-2"/>
                <w:kern w:val="0"/>
                <w:sz w:val="22"/>
                <w:szCs w:val="18"/>
                <w:lang w:eastAsia="ru-RU"/>
              </w:rPr>
              <w:t>в 202</w:t>
            </w:r>
            <w:r w:rsidR="00C369CF">
              <w:rPr>
                <w:rFonts w:ascii="Times New Roman" w:eastAsia="Times New Roman" w:hAnsi="Times New Roman"/>
                <w:b/>
                <w:spacing w:val="-2"/>
                <w:kern w:val="0"/>
                <w:sz w:val="22"/>
                <w:szCs w:val="18"/>
                <w:lang w:eastAsia="ru-RU"/>
              </w:rPr>
              <w:t>2</w:t>
            </w:r>
            <w:r w:rsidR="00666F64" w:rsidRPr="004907E7">
              <w:rPr>
                <w:rFonts w:ascii="Times New Roman" w:eastAsia="Times New Roman" w:hAnsi="Times New Roman"/>
                <w:b/>
                <w:spacing w:val="-2"/>
                <w:kern w:val="0"/>
                <w:sz w:val="22"/>
                <w:szCs w:val="18"/>
                <w:lang w:eastAsia="ru-RU"/>
              </w:rPr>
              <w:t xml:space="preserve"> году</w:t>
            </w:r>
            <w:r w:rsidR="00666F64"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C369CF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7</w:t>
            </w:r>
          </w:p>
        </w:tc>
      </w:tr>
    </w:tbl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4907E7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2"/>
          <w:szCs w:val="18"/>
          <w:lang w:eastAsia="ru-RU"/>
        </w:rPr>
      </w:pPr>
      <w:r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 xml:space="preserve">Председатель первичной </w:t>
      </w:r>
    </w:p>
    <w:p w:rsidR="00011654" w:rsidRPr="004907E7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2"/>
          <w:szCs w:val="18"/>
          <w:lang w:eastAsia="ru-RU"/>
        </w:rPr>
      </w:pPr>
      <w:r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профсоюзной организаци</w:t>
      </w:r>
      <w:r w:rsidR="00CE34EC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и                             О.А.</w:t>
      </w:r>
      <w:r w:rsidR="004907E7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 xml:space="preserve"> </w:t>
      </w:r>
      <w:r w:rsidR="00CE34EC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Корбут</w:t>
      </w:r>
      <w:r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 xml:space="preserve">                                      Дата </w:t>
      </w:r>
      <w:r w:rsidR="00C369CF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17</w:t>
      </w:r>
      <w:r w:rsidR="004907E7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.1</w:t>
      </w:r>
      <w:r w:rsidR="00C369CF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1</w:t>
      </w:r>
      <w:r w:rsidR="004907E7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.202</w:t>
      </w:r>
      <w:r w:rsidR="00C369CF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2</w:t>
      </w:r>
    </w:p>
    <w:p w:rsidR="0001165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Pr="002F75FF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0A0" w:rsidRDefault="000050A0"/>
    <w:sectPr w:rsidR="0000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570"/>
    <w:rsid w:val="000050A0"/>
    <w:rsid w:val="00011654"/>
    <w:rsid w:val="001B2F22"/>
    <w:rsid w:val="004907E7"/>
    <w:rsid w:val="004E3802"/>
    <w:rsid w:val="005A0735"/>
    <w:rsid w:val="00615723"/>
    <w:rsid w:val="00633817"/>
    <w:rsid w:val="00654CE8"/>
    <w:rsid w:val="00666F64"/>
    <w:rsid w:val="006E6570"/>
    <w:rsid w:val="007D7E5E"/>
    <w:rsid w:val="009855DE"/>
    <w:rsid w:val="00C369CF"/>
    <w:rsid w:val="00CE34EC"/>
    <w:rsid w:val="00F333A5"/>
    <w:rsid w:val="00F5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FC27"/>
  <w15:chartTrackingRefBased/>
  <w15:docId w15:val="{B5002DB9-4800-4DDD-8083-7181D296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65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Оксана Корбут</cp:lastModifiedBy>
  <cp:revision>12</cp:revision>
  <dcterms:created xsi:type="dcterms:W3CDTF">2019-12-23T07:04:00Z</dcterms:created>
  <dcterms:modified xsi:type="dcterms:W3CDTF">2022-12-09T15:08:00Z</dcterms:modified>
</cp:coreProperties>
</file>